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801BD" w14:textId="77777777"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</w:p>
    <w:p w14:paraId="68E7BA80" w14:textId="77777777" w:rsidR="00971A45" w:rsidRPr="00790D88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>SÁTORALJAÚJHELY VÁROS ÖNKORMÁNYZAT</w:t>
      </w:r>
    </w:p>
    <w:p w14:paraId="1CEAB0AC" w14:textId="77777777" w:rsidR="00971A45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 xml:space="preserve">„A” TIPUSÚ ÖSZTÖNDÍJPÁLYÁZAT </w:t>
      </w:r>
    </w:p>
    <w:p w14:paraId="728866BC" w14:textId="77777777" w:rsidR="00971A45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</w:p>
    <w:p w14:paraId="75DA3999" w14:textId="77777777" w:rsidR="00971A45" w:rsidRPr="00790D88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 xml:space="preserve">PÁLYÁZATI FELHÍVÁSA </w:t>
      </w:r>
    </w:p>
    <w:p w14:paraId="4FE093CC" w14:textId="77777777" w:rsidR="00971A45" w:rsidRPr="00790D88" w:rsidRDefault="00971A45" w:rsidP="00971A45">
      <w:pPr>
        <w:rPr>
          <w:rFonts w:ascii="Garamond" w:hAnsi="Garamond"/>
          <w:sz w:val="28"/>
          <w:szCs w:val="28"/>
        </w:rPr>
      </w:pPr>
    </w:p>
    <w:p w14:paraId="7592E4A1" w14:textId="77777777" w:rsidR="00971A45" w:rsidRPr="00790D88" w:rsidRDefault="00971A45" w:rsidP="00971A45">
      <w:pPr>
        <w:jc w:val="center"/>
        <w:rPr>
          <w:rFonts w:ascii="Garamond" w:hAnsi="Garamond"/>
          <w:b/>
          <w:sz w:val="24"/>
          <w:szCs w:val="24"/>
        </w:rPr>
      </w:pPr>
      <w:r w:rsidRPr="00790D88">
        <w:rPr>
          <w:rFonts w:ascii="Garamond" w:hAnsi="Garamond"/>
          <w:b/>
          <w:sz w:val="24"/>
          <w:szCs w:val="24"/>
        </w:rPr>
        <w:t>Előzmény</w:t>
      </w:r>
    </w:p>
    <w:p w14:paraId="1F59E76E" w14:textId="77777777" w:rsidR="00971A45" w:rsidRDefault="00971A45" w:rsidP="00971A45">
      <w:pPr>
        <w:jc w:val="center"/>
      </w:pPr>
    </w:p>
    <w:p w14:paraId="57103303" w14:textId="77777777"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Sátoraljaújhely Város Önkormányzata az EFOP-1.5.3-16-2017-00115 azonosító számú „Humán szolgáltatások fejlesztése Sátoraljaújhelyen és k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örnyékén” elnevezésű pályázat keretén belül </w:t>
      </w:r>
      <w:r w:rsidR="00056901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átoraljaújhelyi állandó lakcímmel rendelkező </w:t>
      </w:r>
      <w:r w:rsidR="00056901"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nappali </w:t>
      </w:r>
      <w:proofErr w:type="spellStart"/>
      <w:r w:rsidR="00056901"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tagozatos</w:t>
      </w:r>
      <w:proofErr w:type="spellEnd"/>
      <w:r w:rsidR="00056901"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középiskolai tanulók számára kiírt pályázat</w:t>
      </w:r>
      <w:r w:rsidR="00056901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.</w:t>
      </w:r>
    </w:p>
    <w:p w14:paraId="2381E1F1" w14:textId="77777777"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Sátoraljaújhely Város Önkormányzat Képviselő-testülete</w:t>
      </w:r>
      <w:r w:rsidR="002F41C5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118/2018 (IX.12) 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határozat</w:t>
      </w:r>
      <w:r w:rsidR="00391A5B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szerint. </w:t>
      </w:r>
    </w:p>
    <w:p w14:paraId="48C5AAF3" w14:textId="77777777"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23C024B" w14:textId="77777777"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3330E52B" w14:textId="77777777" w:rsidR="00971A45" w:rsidRPr="00790D88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Pályázat háttere</w:t>
      </w:r>
    </w:p>
    <w:p w14:paraId="75D46800" w14:textId="77777777"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0A6CFD8" w14:textId="77777777"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4A807772" w14:textId="77777777"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elnyert EFOP-1.5.3-16-2017-00115 azonosító „Humán szolgáltatások fejlesztése Sátoraljaújhelyen és környékén” elnevezésű pályázat. </w:t>
      </w:r>
    </w:p>
    <w:p w14:paraId="3D73327F" w14:textId="77777777"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07650310" w14:textId="77777777"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Rendelkezé</w:t>
      </w:r>
      <w:r w:rsidR="009B792A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sre álló keret összeg: 2.000.000</w:t>
      </w: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 Ft </w:t>
      </w:r>
    </w:p>
    <w:p w14:paraId="493336E2" w14:textId="77777777"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4CCD4D2C" w14:textId="77777777" w:rsidR="00971A45" w:rsidRPr="004440BF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u w:val="single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u w:val="single"/>
          <w:lang w:eastAsia="hu-HU"/>
        </w:rPr>
        <w:t xml:space="preserve">Ösztöndíjpályázat alapvető célja </w:t>
      </w:r>
    </w:p>
    <w:p w14:paraId="7B167F5A" w14:textId="77777777"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29208EE4" w14:textId="77777777" w:rsidR="00971A45" w:rsidRPr="00790D88" w:rsidRDefault="00971A45" w:rsidP="00971A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Elsősorban a tanulók, fiatalok, megszerezhessék a képességeik szerinti legmagasabb, elérhető iskolai végzettséget</w:t>
      </w:r>
    </w:p>
    <w:p w14:paraId="61168995" w14:textId="77777777" w:rsidR="00971A45" w:rsidRPr="00790D88" w:rsidRDefault="00971A45" w:rsidP="00971A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 tanulók, fiatalok településhez kötődésének erősítése</w:t>
      </w:r>
    </w:p>
    <w:p w14:paraId="38A90148" w14:textId="77777777" w:rsidR="00971A45" w:rsidRPr="00790D88" w:rsidRDefault="00971A45" w:rsidP="00971A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olyan pályázók támogatása, akik kiemelkednek társai közül szervező készség és tudományos aktivitásban, példamutató magatartásával és példamutató szorgalmával példaképpé válik társai körében, </w:t>
      </w:r>
    </w:p>
    <w:p w14:paraId="46A2ED10" w14:textId="77777777" w:rsidR="00971A45" w:rsidRPr="00790D88" w:rsidRDefault="00971A45" w:rsidP="00971A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kimagasló tanulmányi eredmények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et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ér el </w:t>
      </w:r>
    </w:p>
    <w:p w14:paraId="736D6AB5" w14:textId="77777777" w:rsidR="00971A45" w:rsidRPr="00790D88" w:rsidRDefault="00971A45" w:rsidP="00971A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kimagaslóan tehetséges fiatal.</w:t>
      </w:r>
    </w:p>
    <w:p w14:paraId="47A3912C" w14:textId="77777777"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90522B8" w14:textId="77777777"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0511CF9A" w14:textId="77777777"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ösztöndíjastól elvárás, hogy mindent megtegyen azért, hogy a megszerzett tudását közvetve vagy közvetlenül a település érdekében is kamatoztassa, akár </w:t>
      </w:r>
      <w:proofErr w:type="gramStart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úgy</w:t>
      </w:r>
      <w:proofErr w:type="gram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hogy a településen vállal munkát (amennyiben van számára megfelelő feltételeket nyújtó </w:t>
      </w:r>
      <w:proofErr w:type="spellStart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munkalehetősé</w:t>
      </w:r>
      <w:proofErr w:type="spell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) akár, úgy hogy az ösztöndíjas folyósítást követő 3 évig a településen folyó fejlesztési folyamatokban önkéntesen részt vesz. </w:t>
      </w:r>
    </w:p>
    <w:p w14:paraId="175609DC" w14:textId="77777777"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5AC4F844" w14:textId="77777777" w:rsidR="008C03DE" w:rsidRDefault="008C03DE">
      <w:pP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br w:type="page"/>
      </w:r>
    </w:p>
    <w:p w14:paraId="51751D26" w14:textId="77777777" w:rsidR="00971A45" w:rsidRPr="00790D88" w:rsidRDefault="00971A45" w:rsidP="00971A45">
      <w:p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lastRenderedPageBreak/>
        <w:t>Pályázók köre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: </w:t>
      </w:r>
    </w:p>
    <w:p w14:paraId="14EC097B" w14:textId="77777777"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3E3482E2" w14:textId="77777777" w:rsidR="00971A45" w:rsidRPr="00790D88" w:rsidRDefault="00971A45" w:rsidP="00971A45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magyar állampolgárság</w:t>
      </w:r>
    </w:p>
    <w:p w14:paraId="7F8DF1B6" w14:textId="77777777" w:rsidR="00971A45" w:rsidRPr="00790D88" w:rsidRDefault="00971A45" w:rsidP="00971A45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16-19 év közötti életkor</w:t>
      </w:r>
    </w:p>
    <w:p w14:paraId="037EDC9D" w14:textId="77777777" w:rsidR="00971A45" w:rsidRPr="00790D88" w:rsidRDefault="00971A45" w:rsidP="00971A45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4,0 tanulmányi átlageredmény</w:t>
      </w:r>
    </w:p>
    <w:p w14:paraId="34E23280" w14:textId="77777777" w:rsidR="00971A45" w:rsidRPr="00790D88" w:rsidRDefault="00971A45" w:rsidP="00971A45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Sátoraljaújhelyi állandó lakóhely</w:t>
      </w:r>
    </w:p>
    <w:p w14:paraId="64B82C91" w14:textId="77777777" w:rsidR="00971A45" w:rsidRPr="00790D88" w:rsidRDefault="00971A45" w:rsidP="00971A45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Sátoraljaújhelyen működő középiskola tanulója - kiskorú esetén a törvényes képviselő által aláírt pályázati adatlap</w:t>
      </w:r>
    </w:p>
    <w:p w14:paraId="0892AF3D" w14:textId="77777777" w:rsidR="00971A45" w:rsidRDefault="00971A45" w:rsidP="00971A45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igazolatlan hiányzása nem volt </w:t>
      </w:r>
    </w:p>
    <w:p w14:paraId="7E597499" w14:textId="77777777" w:rsidR="00971A45" w:rsidRDefault="00971A45" w:rsidP="00971A45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14:paraId="48DB0FB0" w14:textId="77777777" w:rsidR="00971A45" w:rsidRDefault="00971A45" w:rsidP="00971A45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Előnyt jelent: </w:t>
      </w:r>
    </w:p>
    <w:p w14:paraId="16F5A164" w14:textId="77777777" w:rsidR="00971A45" w:rsidRDefault="00971A45" w:rsidP="00971A45">
      <w:pPr>
        <w:pStyle w:val="Listaszerbekezds"/>
        <w:numPr>
          <w:ilvl w:val="0"/>
          <w:numId w:val="11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4,0 jobb tanulmányi átlageredmény</w:t>
      </w:r>
    </w:p>
    <w:p w14:paraId="683D339F" w14:textId="77777777" w:rsidR="00971A45" w:rsidRPr="004440BF" w:rsidRDefault="00971A45" w:rsidP="00971A45">
      <w:pPr>
        <w:pStyle w:val="Listaszerbekezds"/>
        <w:numPr>
          <w:ilvl w:val="0"/>
          <w:numId w:val="11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szociálisan hátrányos/halmozottan hátrányos helyzet </w:t>
      </w:r>
    </w:p>
    <w:p w14:paraId="0EF240BE" w14:textId="77777777" w:rsidR="00971A45" w:rsidRPr="00790D88" w:rsidRDefault="00971A45" w:rsidP="00971A45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14:paraId="7EAA74AA" w14:textId="77777777"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C4A8E13" w14:textId="77777777" w:rsidR="00971A45" w:rsidRPr="00AA1B53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AA1B53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Ösztöndíj igénybevételének szabályai</w:t>
      </w:r>
    </w:p>
    <w:p w14:paraId="03395389" w14:textId="77777777" w:rsidR="00971A45" w:rsidRPr="00AA1B53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49466026" w14:textId="77777777" w:rsidR="00971A45" w:rsidRPr="004440BF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ösztöndíjakat a Sátoraljaújhely Város Önkormányzat által meghirdetett pályázat útján igényelhető. </w:t>
      </w:r>
    </w:p>
    <w:p w14:paraId="2BE3602F" w14:textId="77777777" w:rsidR="00971A45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pályázatot a pályázati felhívásban megjelölt határidőig lehet benyújtani, a pályázati felhíváshoz mellékelt formanyomtatványon. A pályázat benyújtási </w:t>
      </w:r>
      <w:proofErr w:type="spellStart"/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határidejének</w:t>
      </w:r>
      <w:proofErr w:type="spellEnd"/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elmulasztása jogvesztő. </w:t>
      </w:r>
    </w:p>
    <w:p w14:paraId="4CEDB567" w14:textId="7CB359FA" w:rsidR="000519BA" w:rsidRPr="000519BA" w:rsidRDefault="000519BA" w:rsidP="000519B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0519B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 pályázat benyújtásának határideje: 20</w:t>
      </w:r>
      <w:r w:rsidR="00094425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20. március 3.</w:t>
      </w:r>
      <w:r w:rsidR="00BE515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(</w:t>
      </w:r>
      <w:r w:rsidR="00094425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kedd</w:t>
      </w:r>
      <w:r w:rsidR="00BE515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) 1</w:t>
      </w:r>
      <w:r w:rsidR="00094425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6</w:t>
      </w:r>
      <w:r w:rsidRPr="000519B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:00 óra. </w:t>
      </w:r>
    </w:p>
    <w:p w14:paraId="56551173" w14:textId="77777777" w:rsidR="00971A45" w:rsidRPr="004440BF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Amennyiben a pályázati eljárás keretében nem kerül benyújtásra pályázat, vagy a benyújtott és érvényes pályázatok száma nem éri el a megjelölt tám</w:t>
      </w:r>
      <w:r w:rsid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ogatot</w:t>
      </w: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ti létszámot, a pályázat ismételten meghirdetésre kerül. </w:t>
      </w:r>
    </w:p>
    <w:p w14:paraId="188B4B3C" w14:textId="77777777" w:rsidR="00971A45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benyújtásának módja: </w:t>
      </w:r>
    </w:p>
    <w:p w14:paraId="32D20A33" w14:textId="77777777" w:rsidR="00971A45" w:rsidRPr="00790D88" w:rsidRDefault="00971A45" w:rsidP="00971A4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Személyesen, zárt borítékban Sátoraljaújhely Város Önkormányzat</w:t>
      </w:r>
      <w:r w:rsid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EFOP iroda 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(3980 Sátoraljaújhely, Kossuth tér 5.</w:t>
      </w:r>
      <w:r w:rsid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B. épület földszint 1. szoba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) </w:t>
      </w:r>
    </w:p>
    <w:p w14:paraId="3EDE125B" w14:textId="77777777" w:rsidR="00971A45" w:rsidRPr="00790D88" w:rsidRDefault="00971A45" w:rsidP="00971A4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postai úton (3980 Sátoraljaújhely Város Önkormányzat</w:t>
      </w:r>
      <w:r w:rsidR="000519B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EFOP iroda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3980 Sátoraljaújhely Kossuth tér 5.</w:t>
      </w:r>
    </w:p>
    <w:p w14:paraId="68730001" w14:textId="77777777" w:rsidR="00971A45" w:rsidRDefault="00971A45" w:rsidP="00971A4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Borítékra kötelező ráírni: </w:t>
      </w:r>
    </w:p>
    <w:p w14:paraId="1ED40320" w14:textId="77777777" w:rsidR="009B792A" w:rsidRPr="00790D88" w:rsidRDefault="009B792A" w:rsidP="009B792A">
      <w:pPr>
        <w:pStyle w:val="Listaszerbekezds"/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4688B785" w14:textId="77777777" w:rsidR="00971A45" w:rsidRDefault="00971A45" w:rsidP="00971A4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„A” típusú ösztöndíjpályázat esetén: „EFOP-1.5.3 Sátoraljaújhely Város Önkormányzat ösztöndíjpályázata</w:t>
      </w:r>
      <w:r w:rsidR="00056901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nappali </w:t>
      </w:r>
      <w:proofErr w:type="spellStart"/>
      <w:r w:rsidR="00056901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tagozatos</w:t>
      </w:r>
      <w:proofErr w:type="spell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középiskolás tanulók részére” </w:t>
      </w:r>
    </w:p>
    <w:p w14:paraId="05F53B71" w14:textId="77777777"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2BF61486" w14:textId="77777777" w:rsidR="00971A45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pályázathoz csatolni kell: </w:t>
      </w:r>
    </w:p>
    <w:p w14:paraId="1A7E348B" w14:textId="77777777" w:rsidR="00971A45" w:rsidRDefault="00971A45" w:rsidP="00971A4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megelőző félévről a bizonyítvány másolatát </w:t>
      </w:r>
    </w:p>
    <w:p w14:paraId="76B2867E" w14:textId="77777777" w:rsidR="00971A45" w:rsidRPr="00790D88" w:rsidRDefault="00971A45" w:rsidP="00971A4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személyazonosság és lakcím igazolására alkalmas érvényes okirat másolatát, </w:t>
      </w:r>
    </w:p>
    <w:p w14:paraId="39DE9359" w14:textId="77777777" w:rsidR="00971A45" w:rsidRPr="00790D88" w:rsidRDefault="00971A45" w:rsidP="00971A4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pályázati adatlapot</w:t>
      </w:r>
    </w:p>
    <w:p w14:paraId="2AC795AD" w14:textId="77777777" w:rsidR="009B792A" w:rsidRDefault="00971A45" w:rsidP="00971A4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középiskolai intézmény által kiadott eredeti tanulói jogviszony igazolását</w:t>
      </w:r>
    </w:p>
    <w:p w14:paraId="45C5C73E" w14:textId="77777777" w:rsidR="00971A45" w:rsidRPr="009B792A" w:rsidRDefault="00971A45" w:rsidP="00971A4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igazolást arról, hogy a pályázó gyermek hátrányos vagy halmozottan hátrányos helyzetűnek minősül, </w:t>
      </w:r>
    </w:p>
    <w:p w14:paraId="4F79749B" w14:textId="77777777" w:rsidR="00971A45" w:rsidRPr="00790D88" w:rsidRDefault="00971A45" w:rsidP="00971A4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igazolás a pályázó és a pályázóval egy háztartásban élők egy főre jutó havi nettó jövedelméről</w:t>
      </w:r>
    </w:p>
    <w:p w14:paraId="017B4B69" w14:textId="77777777" w:rsidR="00971A45" w:rsidRDefault="00971A45" w:rsidP="00971A4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pályázó hozzájáruló nyilatkozatát adatainak kezeléséhez a pályázati eljárás során, </w:t>
      </w:r>
    </w:p>
    <w:p w14:paraId="72089A3D" w14:textId="77777777" w:rsidR="00971A45" w:rsidRPr="008C03DE" w:rsidRDefault="008C03DE" w:rsidP="00971A4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1. számú mellékletet,</w:t>
      </w:r>
    </w:p>
    <w:p w14:paraId="4F11FE9C" w14:textId="77777777" w:rsidR="00971A45" w:rsidRPr="00A42BDB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lastRenderedPageBreak/>
        <w:t xml:space="preserve">A pályázatokat a támogatás elbírálására az erre a célra létrehozott bizottság jogosult. A bizottság tagjai a Nevelési-Ifjúsági, Civil-Sportügyi és Közművelődési bizottság elnöke, a Pénzügyi bizottság elnöke, a Szociális és Egészségügyi Bizottság </w:t>
      </w:r>
      <w:proofErr w:type="spellStart"/>
      <w:r w:rsidR="008C03D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bizott</w:t>
      </w:r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ság</w:t>
      </w:r>
      <w:proofErr w:type="spellEnd"/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elnöke és a polgármester által kijelölt további két személy. Az elbírálás a kiírásban meghatározott </w:t>
      </w:r>
      <w:r w:rsidRPr="00A42BDB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minimum elvárások és előnyt jelentő szempontok alapján rangsorolással történik. </w:t>
      </w:r>
    </w:p>
    <w:p w14:paraId="006193FF" w14:textId="77777777" w:rsidR="00971A45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elbírálása </w:t>
      </w:r>
      <w:proofErr w:type="spellStart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pontozásos</w:t>
      </w:r>
      <w:proofErr w:type="spellEnd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rendszerben történik, amelyben a pályázó tanulmányi eredménye, valamint szociális helyzete vonatkozásában összesen 6-6 pont megszerzésre van lehetőség. Pontegyenlőség esetén az a pályázó kerül előnybe, akinek az előző félévi tanulmányi eredményének átlaga magasabb volt. </w:t>
      </w:r>
    </w:p>
    <w:p w14:paraId="3A7751A3" w14:textId="77777777" w:rsidR="00971A45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 pályázót az elbírálás eredményéről legkésőbb 5 munkanapon</w:t>
      </w:r>
      <w:r w:rsidR="000519B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belül írásban értesül. </w:t>
      </w:r>
    </w:p>
    <w:p w14:paraId="0E83B64E" w14:textId="77777777" w:rsidR="00971A45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pályázati döntés ellen érdemben nincs helye jogorvoslatnak. </w:t>
      </w:r>
    </w:p>
    <w:p w14:paraId="6DF59943" w14:textId="77777777" w:rsidR="00971A45" w:rsidRPr="004440BF" w:rsidRDefault="00971A45" w:rsidP="00971A4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Érvénytelen a pályázat ha</w:t>
      </w:r>
    </w:p>
    <w:p w14:paraId="020591C2" w14:textId="77777777" w:rsidR="00971A45" w:rsidRPr="00790D88" w:rsidRDefault="00971A45" w:rsidP="00971A4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nem a megfelelő pályázati adatlapon kerül benyújtásra</w:t>
      </w:r>
    </w:p>
    <w:p w14:paraId="2AB5810A" w14:textId="77777777" w:rsidR="00971A45" w:rsidRPr="00790D88" w:rsidRDefault="00971A45" w:rsidP="00971A4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csatolandó mellékletek hiányában </w:t>
      </w:r>
    </w:p>
    <w:p w14:paraId="10243401" w14:textId="77777777" w:rsidR="00971A45" w:rsidRPr="00790D88" w:rsidRDefault="00971A45" w:rsidP="00971A4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felhívásban megjelölt határidőn túl beérkező pályázat </w:t>
      </w:r>
    </w:p>
    <w:p w14:paraId="57EBCCE6" w14:textId="77777777" w:rsidR="00971A45" w:rsidRDefault="00971A45" w:rsidP="00971A45">
      <w:pP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0C2078C9" w14:textId="77777777" w:rsidR="00971A45" w:rsidRPr="004440BF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Ösztöndíj mértéke, időtartama, folyósítása</w:t>
      </w:r>
    </w:p>
    <w:p w14:paraId="54C679B4" w14:textId="77777777"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5D37E18E" w14:textId="6DBB3F33" w:rsidR="000519BA" w:rsidRPr="008C03DE" w:rsidRDefault="000519BA" w:rsidP="000519BA">
      <w:pPr>
        <w:pStyle w:val="Nincstrkz"/>
        <w:jc w:val="both"/>
        <w:rPr>
          <w:rFonts w:ascii="Garamond" w:hAnsi="Garamond" w:cs="Arial"/>
          <w:b/>
        </w:rPr>
      </w:pPr>
      <w:r w:rsidRPr="008C03DE">
        <w:rPr>
          <w:rFonts w:ascii="Garamond" w:hAnsi="Garamond" w:cs="Arial"/>
          <w:b/>
        </w:rPr>
        <w:t>Az ösztöndíj 201</w:t>
      </w:r>
      <w:r w:rsidR="00094425">
        <w:rPr>
          <w:rFonts w:ascii="Garamond" w:hAnsi="Garamond" w:cs="Arial"/>
          <w:b/>
        </w:rPr>
        <w:t>9</w:t>
      </w:r>
      <w:r w:rsidRPr="008C03DE">
        <w:rPr>
          <w:rFonts w:ascii="Garamond" w:hAnsi="Garamond" w:cs="Arial"/>
          <w:b/>
        </w:rPr>
        <w:t>/20</w:t>
      </w:r>
      <w:r w:rsidR="00094425">
        <w:rPr>
          <w:rFonts w:ascii="Garamond" w:hAnsi="Garamond" w:cs="Arial"/>
          <w:b/>
        </w:rPr>
        <w:t>20</w:t>
      </w:r>
      <w:r w:rsidRPr="008C03DE">
        <w:rPr>
          <w:rFonts w:ascii="Garamond" w:hAnsi="Garamond" w:cs="Arial"/>
          <w:b/>
        </w:rPr>
        <w:t>. I</w:t>
      </w:r>
      <w:r w:rsidR="00B4560F">
        <w:rPr>
          <w:rFonts w:ascii="Garamond" w:hAnsi="Garamond" w:cs="Arial"/>
          <w:b/>
        </w:rPr>
        <w:t>I</w:t>
      </w:r>
      <w:r w:rsidRPr="008C03DE">
        <w:rPr>
          <w:rFonts w:ascii="Garamond" w:hAnsi="Garamond" w:cs="Arial"/>
          <w:b/>
        </w:rPr>
        <w:t xml:space="preserve">. félévére vonatkozik 5 hónapra.  Mértéke: 12.500 Ft /hó/diák. </w:t>
      </w:r>
    </w:p>
    <w:p w14:paraId="43D4E565" w14:textId="77777777" w:rsidR="00971A45" w:rsidRPr="008C03DE" w:rsidRDefault="000519BA" w:rsidP="000519BA">
      <w:pPr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8C03DE">
        <w:rPr>
          <w:rFonts w:ascii="Garamond" w:hAnsi="Garamond" w:cs="Arial"/>
          <w:sz w:val="24"/>
          <w:szCs w:val="24"/>
        </w:rPr>
        <w:t>Összesen ezen</w:t>
      </w:r>
      <w:r w:rsidR="008C03DE">
        <w:rPr>
          <w:rFonts w:ascii="Garamond" w:hAnsi="Garamond" w:cs="Arial"/>
          <w:sz w:val="24"/>
          <w:szCs w:val="24"/>
        </w:rPr>
        <w:t>,</w:t>
      </w:r>
      <w:r w:rsidRPr="008C03DE">
        <w:rPr>
          <w:rFonts w:ascii="Garamond" w:hAnsi="Garamond" w:cs="Arial"/>
          <w:sz w:val="24"/>
          <w:szCs w:val="24"/>
        </w:rPr>
        <w:t xml:space="preserve"> félévre 8 diák támogatható. A folyósítása </w:t>
      </w:r>
      <w:r w:rsidRPr="008C03DE">
        <w:rPr>
          <w:rFonts w:ascii="Garamond" w:hAnsi="Garamond" w:cs="Arial"/>
          <w:bCs/>
          <w:sz w:val="24"/>
          <w:szCs w:val="24"/>
        </w:rPr>
        <w:t xml:space="preserve">egy összegben kerül kifizetésre a pályázó által megjelölt folyószámlára. </w:t>
      </w:r>
      <w:r w:rsidR="00971A45"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      </w:t>
      </w:r>
    </w:p>
    <w:p w14:paraId="5971213E" w14:textId="77777777" w:rsidR="008C03DE" w:rsidRDefault="008C03DE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64152149" w14:textId="77777777" w:rsidR="00971A45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Ösztöndíjszerződés </w:t>
      </w:r>
    </w:p>
    <w:p w14:paraId="19AADE97" w14:textId="77777777" w:rsidR="00971A45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4B29FE01" w14:textId="77777777" w:rsidR="00971A45" w:rsidRPr="008C03DE" w:rsidRDefault="00971A45" w:rsidP="008C03DE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sikeres pályázatot benyújtóval, az ösztöndíjszerződést a pályázat eredményéről szóló értesítést kézhezvételét követően legfeljebb 15 napon belül a Polgármester köti meg. A szerződéskötési határidő jogvesztő. A szerződéskötés elmulasztása esetén a bírálati rangsorban soron következő pályázóval kell tanulmányi szerződést kötni. </w:t>
      </w:r>
    </w:p>
    <w:p w14:paraId="25023A37" w14:textId="77777777" w:rsidR="00971A45" w:rsidRPr="005E3912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1801F41" w14:textId="77777777" w:rsidR="00971A45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0B3BE133" w14:textId="77777777" w:rsidR="00971A45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A szerződésszegés jogkövetkezményei </w:t>
      </w:r>
    </w:p>
    <w:p w14:paraId="133B1A2D" w14:textId="77777777" w:rsidR="00971A45" w:rsidRDefault="00971A45" w:rsidP="00971A45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5D67F01C" w14:textId="77777777" w:rsidR="00971A45" w:rsidRDefault="00971A45" w:rsidP="00971A45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ösztöndíjszerződést fel kell mondani, és az ösztöndíjast visszafizetési kötelezettség terheli amennyiben: </w:t>
      </w:r>
    </w:p>
    <w:p w14:paraId="7773521D" w14:textId="77777777" w:rsidR="00971A45" w:rsidRDefault="00971A45" w:rsidP="00971A45">
      <w:pPr>
        <w:pStyle w:val="Listaszerbekezds"/>
        <w:numPr>
          <w:ilvl w:val="0"/>
          <w:numId w:val="16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során bizonyíthatóan hamis adatokat szolgáltatott, és ezzel megtévesztett a döntéshozót, </w:t>
      </w:r>
    </w:p>
    <w:p w14:paraId="1E220A9D" w14:textId="77777777" w:rsidR="00971A45" w:rsidRDefault="00971A45" w:rsidP="00971A45">
      <w:pPr>
        <w:pStyle w:val="Listaszerbekezds"/>
        <w:numPr>
          <w:ilvl w:val="0"/>
          <w:numId w:val="16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tanulmányait halasztja, </w:t>
      </w:r>
    </w:p>
    <w:p w14:paraId="1AFDE80D" w14:textId="77777777" w:rsidR="00971A45" w:rsidRPr="002E0D52" w:rsidRDefault="00971A45" w:rsidP="00971A45">
      <w:pPr>
        <w:pStyle w:val="Listaszerbekezds"/>
        <w:spacing w:after="0" w:line="240" w:lineRule="auto"/>
        <w:ind w:left="1680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19BC0B59" w14:textId="77777777" w:rsidR="00971A45" w:rsidRPr="000519BA" w:rsidRDefault="00971A45" w:rsidP="000519B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0519B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 megszüntetéséről és a visszafizetés elrendeléséről a Bizottság indokolással ellátott javaslata alapján dönt. </w:t>
      </w:r>
    </w:p>
    <w:p w14:paraId="5E0C19E4" w14:textId="77777777" w:rsidR="008C03DE" w:rsidRDefault="00971A45" w:rsidP="000519B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Visszafizetési kötelezettség előírása esetén egy összegben vissza kell fizetni az ösztöndíjas részére folyósított ösztöndíj teljes a Ptk. szerinti kamatokkal növelt összegét, a visszafizetésről szóló rendelkezés kézhezvételét követő 30 napon belül. </w:t>
      </w:r>
    </w:p>
    <w:p w14:paraId="114A2163" w14:textId="77777777" w:rsidR="008C03DE" w:rsidRDefault="008C03DE">
      <w:pP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3EF9978" w14:textId="77777777" w:rsidR="00971A45" w:rsidRDefault="00971A45" w:rsidP="000519B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visszafizetési kötelezettség teljesítésére legfeljebb 10 havi részletfizetés 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lastRenderedPageBreak/>
        <w:t xml:space="preserve">engedélyezhető, ha az ösztöndíjas hitelt érdemlően igazolja, hogy az egyösszegű visszafizetés az ő vagy családja megélhetését veszélyeztetné. </w:t>
      </w:r>
    </w:p>
    <w:p w14:paraId="79DF8DDF" w14:textId="77777777"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105298D4" w14:textId="77777777" w:rsidR="00971A45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4BBDB762" w14:textId="77777777" w:rsidR="00971A45" w:rsidRPr="004440BF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Egyéb rendelkezések</w:t>
      </w:r>
    </w:p>
    <w:p w14:paraId="4831178C" w14:textId="77777777" w:rsidR="00971A45" w:rsidRPr="004440BF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1E6133BF" w14:textId="77777777"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ösztöndíjban részesült személy köteles a pályázati eljárás során kezelt adatiban bekövetkezett változást a változástól számított 15 napon belül az Önkormányzatnál írásban bejelenteni. </w:t>
      </w:r>
    </w:p>
    <w:p w14:paraId="120AF0B8" w14:textId="77777777" w:rsidR="00971A45" w:rsidRPr="00790D88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48C17D83" w14:textId="77777777"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41F8ED0C" w14:textId="77777777"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05AAB2C4" w14:textId="77777777" w:rsidR="00971A45" w:rsidRPr="001174C8" w:rsidRDefault="00971A45" w:rsidP="00971A4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1174C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Záró rendelkezések</w:t>
      </w:r>
    </w:p>
    <w:p w14:paraId="0098AEAC" w14:textId="77777777"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C71A910" w14:textId="77777777"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2F6FCDF1" w14:textId="77777777"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Sátoraljaújhely Város Önkormányzat Képviselő-testületének 118/2018. (IX.12.) számú határozatával hagyta jóvá. </w:t>
      </w:r>
    </w:p>
    <w:p w14:paraId="6F3C509E" w14:textId="77777777"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7EDB4D5" w14:textId="77777777"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53F3DE5" w14:textId="375E8EC7"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Sát</w:t>
      </w:r>
      <w:r w:rsid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oraljaújhely, </w:t>
      </w:r>
      <w:r w:rsidR="00094425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2020. február 17. </w:t>
      </w:r>
      <w:bookmarkStart w:id="0" w:name="_GoBack"/>
      <w:bookmarkEnd w:id="0"/>
    </w:p>
    <w:p w14:paraId="16367766" w14:textId="77777777"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428F4B9D" w14:textId="77777777"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0E548B6C" w14:textId="77777777" w:rsid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5C75695A" w14:textId="77777777" w:rsidR="00FE0D04" w:rsidRPr="00971A45" w:rsidRDefault="00971A45" w:rsidP="00971A4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           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 Szamosvölgyi Péter </w:t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                                                                polgármester</w:t>
      </w:r>
      <w:r w:rsidR="000519B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</w:t>
      </w:r>
      <w:proofErr w:type="spellStart"/>
      <w:r w:rsidR="000519B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s.k</w:t>
      </w:r>
      <w:proofErr w:type="spellEnd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ab/>
      </w:r>
    </w:p>
    <w:sectPr w:rsidR="00FE0D04" w:rsidRPr="00971A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82F26" w14:textId="77777777" w:rsidR="00012527" w:rsidRDefault="00012527" w:rsidP="008C03DE">
      <w:pPr>
        <w:spacing w:after="0" w:line="240" w:lineRule="auto"/>
      </w:pPr>
      <w:r>
        <w:separator/>
      </w:r>
    </w:p>
  </w:endnote>
  <w:endnote w:type="continuationSeparator" w:id="0">
    <w:p w14:paraId="78A76D24" w14:textId="77777777" w:rsidR="00012527" w:rsidRDefault="00012527" w:rsidP="008C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78D4" w14:textId="77777777" w:rsidR="008C03DE" w:rsidRDefault="008C03DE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8E8DF4E" wp14:editId="28CB8097">
          <wp:simplePos x="0" y="0"/>
          <wp:positionH relativeFrom="page">
            <wp:posOffset>3423920</wp:posOffset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5EF3C" w14:textId="77777777" w:rsidR="00012527" w:rsidRDefault="00012527" w:rsidP="008C03DE">
      <w:pPr>
        <w:spacing w:after="0" w:line="240" w:lineRule="auto"/>
      </w:pPr>
      <w:r>
        <w:separator/>
      </w:r>
    </w:p>
  </w:footnote>
  <w:footnote w:type="continuationSeparator" w:id="0">
    <w:p w14:paraId="358DC076" w14:textId="77777777" w:rsidR="00012527" w:rsidRDefault="00012527" w:rsidP="008C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18D9" w14:textId="77777777" w:rsidR="008C03DE" w:rsidRPr="00EA3755" w:rsidRDefault="008C03DE" w:rsidP="008C03DE">
    <w:pPr>
      <w:pStyle w:val="lfej"/>
      <w:tabs>
        <w:tab w:val="clear" w:pos="4536"/>
      </w:tabs>
      <w:ind w:left="5672"/>
      <w:rPr>
        <w:rFonts w:ascii="Monotype Corsiva" w:hAnsi="Monotype Corsiva"/>
        <w:sz w:val="23"/>
        <w:szCs w:val="23"/>
      </w:rPr>
    </w:pPr>
    <w:r>
      <w:rPr>
        <w:rFonts w:ascii="Monotype Corsiva" w:hAnsi="Monotype Corsiva" w:cs="Arial"/>
        <w:sz w:val="23"/>
        <w:szCs w:val="23"/>
      </w:rPr>
      <w:t>EFOP-1.5.3-16-2017-00115 „Humán szolgáltatások fejlesztése Sátoraljaújhely és környékén”</w:t>
    </w:r>
    <w:r w:rsidRPr="00EA3755">
      <w:rPr>
        <w:rFonts w:ascii="Monotype Corsiva" w:hAnsi="Monotype Corsiva"/>
        <w:sz w:val="23"/>
        <w:szCs w:val="23"/>
      </w:rPr>
      <w:t xml:space="preserve"> </w:t>
    </w:r>
  </w:p>
  <w:p w14:paraId="6737176B" w14:textId="77777777" w:rsidR="008C03DE" w:rsidRDefault="008C03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128E"/>
    <w:multiLevelType w:val="hybridMultilevel"/>
    <w:tmpl w:val="34029C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119F"/>
    <w:multiLevelType w:val="hybridMultilevel"/>
    <w:tmpl w:val="577467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44E3"/>
    <w:multiLevelType w:val="hybridMultilevel"/>
    <w:tmpl w:val="F6907508"/>
    <w:lvl w:ilvl="0" w:tplc="B84CC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3933"/>
    <w:multiLevelType w:val="hybridMultilevel"/>
    <w:tmpl w:val="AC025A22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7659"/>
    <w:multiLevelType w:val="hybridMultilevel"/>
    <w:tmpl w:val="22AC73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805D4"/>
    <w:multiLevelType w:val="hybridMultilevel"/>
    <w:tmpl w:val="9AB6BE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962A3"/>
    <w:multiLevelType w:val="hybridMultilevel"/>
    <w:tmpl w:val="103410E8"/>
    <w:lvl w:ilvl="0" w:tplc="5D305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E0965"/>
    <w:multiLevelType w:val="hybridMultilevel"/>
    <w:tmpl w:val="89C025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92ED3"/>
    <w:multiLevelType w:val="hybridMultilevel"/>
    <w:tmpl w:val="227AF4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D7810"/>
    <w:multiLevelType w:val="hybridMultilevel"/>
    <w:tmpl w:val="A8E6EDB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4C5E41"/>
    <w:multiLevelType w:val="hybridMultilevel"/>
    <w:tmpl w:val="C758FEDA"/>
    <w:lvl w:ilvl="0" w:tplc="CA1E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3AB1"/>
    <w:multiLevelType w:val="hybridMultilevel"/>
    <w:tmpl w:val="3062A6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523C3A"/>
    <w:multiLevelType w:val="hybridMultilevel"/>
    <w:tmpl w:val="1448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14DF9"/>
    <w:multiLevelType w:val="hybridMultilevel"/>
    <w:tmpl w:val="1F8EE9F8"/>
    <w:lvl w:ilvl="0" w:tplc="040E0017">
      <w:start w:val="1"/>
      <w:numFmt w:val="lowerLetter"/>
      <w:lvlText w:val="%1)"/>
      <w:lvlJc w:val="left"/>
      <w:pPr>
        <w:ind w:left="1560" w:hanging="360"/>
      </w:p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6B946C7D"/>
    <w:multiLevelType w:val="hybridMultilevel"/>
    <w:tmpl w:val="BEBCB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B4DED"/>
    <w:multiLevelType w:val="hybridMultilevel"/>
    <w:tmpl w:val="67A0F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71669"/>
    <w:multiLevelType w:val="hybridMultilevel"/>
    <w:tmpl w:val="D9E23ACA"/>
    <w:lvl w:ilvl="0" w:tplc="040E0017">
      <w:start w:val="1"/>
      <w:numFmt w:val="lowerLetter"/>
      <w:lvlText w:val="%1)"/>
      <w:lvlJc w:val="left"/>
      <w:pPr>
        <w:ind w:left="1680" w:hanging="360"/>
      </w:pPr>
    </w:lvl>
    <w:lvl w:ilvl="1" w:tplc="040E0019" w:tentative="1">
      <w:start w:val="1"/>
      <w:numFmt w:val="lowerLetter"/>
      <w:lvlText w:val="%2."/>
      <w:lvlJc w:val="left"/>
      <w:pPr>
        <w:ind w:left="2400" w:hanging="360"/>
      </w:pPr>
    </w:lvl>
    <w:lvl w:ilvl="2" w:tplc="040E001B" w:tentative="1">
      <w:start w:val="1"/>
      <w:numFmt w:val="lowerRoman"/>
      <w:lvlText w:val="%3."/>
      <w:lvlJc w:val="right"/>
      <w:pPr>
        <w:ind w:left="3120" w:hanging="180"/>
      </w:pPr>
    </w:lvl>
    <w:lvl w:ilvl="3" w:tplc="040E000F" w:tentative="1">
      <w:start w:val="1"/>
      <w:numFmt w:val="decimal"/>
      <w:lvlText w:val="%4."/>
      <w:lvlJc w:val="left"/>
      <w:pPr>
        <w:ind w:left="3840" w:hanging="360"/>
      </w:pPr>
    </w:lvl>
    <w:lvl w:ilvl="4" w:tplc="040E0019" w:tentative="1">
      <w:start w:val="1"/>
      <w:numFmt w:val="lowerLetter"/>
      <w:lvlText w:val="%5."/>
      <w:lvlJc w:val="left"/>
      <w:pPr>
        <w:ind w:left="4560" w:hanging="360"/>
      </w:pPr>
    </w:lvl>
    <w:lvl w:ilvl="5" w:tplc="040E001B" w:tentative="1">
      <w:start w:val="1"/>
      <w:numFmt w:val="lowerRoman"/>
      <w:lvlText w:val="%6."/>
      <w:lvlJc w:val="right"/>
      <w:pPr>
        <w:ind w:left="5280" w:hanging="180"/>
      </w:pPr>
    </w:lvl>
    <w:lvl w:ilvl="6" w:tplc="040E000F" w:tentative="1">
      <w:start w:val="1"/>
      <w:numFmt w:val="decimal"/>
      <w:lvlText w:val="%7."/>
      <w:lvlJc w:val="left"/>
      <w:pPr>
        <w:ind w:left="6000" w:hanging="360"/>
      </w:pPr>
    </w:lvl>
    <w:lvl w:ilvl="7" w:tplc="040E0019" w:tentative="1">
      <w:start w:val="1"/>
      <w:numFmt w:val="lowerLetter"/>
      <w:lvlText w:val="%8."/>
      <w:lvlJc w:val="left"/>
      <w:pPr>
        <w:ind w:left="6720" w:hanging="360"/>
      </w:pPr>
    </w:lvl>
    <w:lvl w:ilvl="8" w:tplc="040E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75FF18D8"/>
    <w:multiLevelType w:val="hybridMultilevel"/>
    <w:tmpl w:val="85F0DA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14"/>
  </w:num>
  <w:num w:numId="11">
    <w:abstractNumId w:val="5"/>
  </w:num>
  <w:num w:numId="12">
    <w:abstractNumId w:val="15"/>
  </w:num>
  <w:num w:numId="13">
    <w:abstractNumId w:val="8"/>
  </w:num>
  <w:num w:numId="14">
    <w:abstractNumId w:val="13"/>
  </w:num>
  <w:num w:numId="15">
    <w:abstractNumId w:val="2"/>
  </w:num>
  <w:num w:numId="16">
    <w:abstractNumId w:val="16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04"/>
    <w:rsid w:val="00012527"/>
    <w:rsid w:val="00042C1A"/>
    <w:rsid w:val="000519BA"/>
    <w:rsid w:val="00052CAA"/>
    <w:rsid w:val="00056901"/>
    <w:rsid w:val="00094425"/>
    <w:rsid w:val="002F0EE8"/>
    <w:rsid w:val="002F41C5"/>
    <w:rsid w:val="00364235"/>
    <w:rsid w:val="00371532"/>
    <w:rsid w:val="00391A5B"/>
    <w:rsid w:val="003B5B71"/>
    <w:rsid w:val="00466F9C"/>
    <w:rsid w:val="00743D40"/>
    <w:rsid w:val="007E7287"/>
    <w:rsid w:val="008C03DE"/>
    <w:rsid w:val="00940386"/>
    <w:rsid w:val="00971A45"/>
    <w:rsid w:val="009B792A"/>
    <w:rsid w:val="00AC4B1E"/>
    <w:rsid w:val="00B4560F"/>
    <w:rsid w:val="00B54254"/>
    <w:rsid w:val="00BE5154"/>
    <w:rsid w:val="00C94D5B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2092"/>
  <w15:chartTrackingRefBased/>
  <w15:docId w15:val="{A09A3CC7-6BF0-408A-954C-733C2C14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1A4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71A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1A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1A4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A45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05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link w:val="Nincstrkz"/>
    <w:uiPriority w:val="1"/>
    <w:rsid w:val="000519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8C0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C03DE"/>
  </w:style>
  <w:style w:type="paragraph" w:styleId="llb">
    <w:name w:val="footer"/>
    <w:basedOn w:val="Norml"/>
    <w:link w:val="llbChar"/>
    <w:uiPriority w:val="99"/>
    <w:unhideWhenUsed/>
    <w:rsid w:val="008C0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Nikolett</cp:lastModifiedBy>
  <cp:revision>2</cp:revision>
  <dcterms:created xsi:type="dcterms:W3CDTF">2020-02-17T06:57:00Z</dcterms:created>
  <dcterms:modified xsi:type="dcterms:W3CDTF">2020-02-17T06:57:00Z</dcterms:modified>
</cp:coreProperties>
</file>